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left"/>
        <w:textAlignment w:val="auto"/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</w:pPr>
      <w:r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Style w:val="5"/>
          <w:rFonts w:hint="eastAsia" w:ascii="方正楷体" w:hAnsi="方正楷体" w:eastAsia="方正楷体" w:cs="方正楷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兹有我校在职教师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身份证号：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，拟报名参加202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XX学校面向社会公开招聘教师考试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。我单位同意该同志参加此次招聘，如考取，同意办理辞职手续。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eastAsia="仿宋_GB2312"/>
          <w:color w:val="auto"/>
          <w:sz w:val="32"/>
          <w:szCs w:val="32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mMxNjYyYzFkYWRiNWU4YTBlYWMzMTE5MGMxNWEifQ=="/>
  </w:docVars>
  <w:rsids>
    <w:rsidRoot w:val="4F74480B"/>
    <w:rsid w:val="4F7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ascii="方正小标宋_GBK" w:hAnsi="方正小标宋_GBK" w:eastAsia="方正小标宋_GBK" w:cs="方正小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2024-01-27T10:10:00Z</dcterms:created>
  <dc:creator>❉　西戈犸</dc:creator>
  <cp:lastModifiedBy>❉　西戈犸</cp:lastModifiedBy>
  <dcterms:modified xsi:type="dcterms:W3CDTF">2024-01-27T10:11:35Z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80A5FA1F224249F0875AFED554947404_11</vt:lpwstr>
  </property>
</Properties>
</file>